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B11EFB" w:rsidP="006312F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B11EFB">
                      <w:rPr>
                        <w:rFonts w:ascii="Cambria" w:hAnsi="Cambria" w:cs="Times New Roman"/>
                        <w:b/>
                      </w:rPr>
                      <w:t xml:space="preserve">JMÜ5420 </w:t>
                    </w:r>
                    <w:proofErr w:type="spellStart"/>
                    <w:r w:rsidRPr="00B11EFB">
                      <w:rPr>
                        <w:rFonts w:ascii="Cambria" w:hAnsi="Cambria" w:cs="Times New Roman"/>
                        <w:b/>
                      </w:rPr>
                      <w:t>Evaporitler</w:t>
                    </w:r>
                    <w:proofErr w:type="spellEnd"/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0576B1" w:rsidRDefault="006312FD" w:rsidP="00941992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0576B1">
                      <w:rPr>
                        <w:sz w:val="20"/>
                        <w:szCs w:val="20"/>
                      </w:rPr>
                      <w:t>Fen Bilimleri Enstitüsü Jeoloji Mühendisliği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70120573"/>
                    <w:placeholder>
                      <w:docPart w:val="6C1C6592775B4D4485C9C7EBEF3FF645"/>
                    </w:placeholder>
                    <w15:color w:val="FF0000"/>
                  </w:sdtPr>
                  <w:sdtEndPr/>
                  <w:sdtContent>
                    <w:tc>
                      <w:tcPr>
                        <w:tcW w:w="1450" w:type="dxa"/>
                        <w:tcBorders>
                          <w:top w:val="single" w:sz="6" w:space="0" w:color="FFFFFF" w:themeColor="background1"/>
                        </w:tcBorders>
                        <w:shd w:val="clear" w:color="auto" w:fill="FFF7E1"/>
                        <w:vAlign w:val="center"/>
                      </w:tcPr>
                      <w:p w:rsidR="00484B17" w:rsidRPr="006132D2" w:rsidRDefault="00B61287" w:rsidP="00231B5F">
                        <w:pPr>
                          <w:spacing w:line="240" w:lineRule="auto"/>
                          <w:ind w:right="-57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6132D2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>2023-2024</w:t>
                        </w:r>
                        <w:r w:rsidR="00FF30E1" w:rsidRPr="006132D2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 xml:space="preserve"> GÜZ</w:t>
                        </w:r>
                      </w:p>
                    </w:tc>
                  </w:sdtContent>
                </w:sdt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227F7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0576B1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6312FD" w:rsidP="00531B19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0576B1">
                      <w:rPr>
                        <w:rFonts w:cs="Times New Roman"/>
                        <w:sz w:val="20"/>
                        <w:szCs w:val="20"/>
                      </w:rPr>
                      <w:t>3</w:t>
                    </w:r>
                    <w:r w:rsidR="00531B19" w:rsidRPr="000576B1">
                      <w:rPr>
                        <w:rFonts w:cs="Times New Roman"/>
                        <w:sz w:val="20"/>
                        <w:szCs w:val="20"/>
                      </w:rPr>
                      <w:t>-0</w:t>
                    </w:r>
                    <w:r w:rsidRPr="000576B1">
                      <w:rPr>
                        <w:rFonts w:cs="Times New Roman"/>
                        <w:sz w:val="20"/>
                        <w:szCs w:val="20"/>
                      </w:rPr>
                      <w:t>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6312FD" w:rsidP="00DF6B0C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0576B1">
                      <w:rPr>
                        <w:rFonts w:cs="Times New Roman"/>
                        <w:sz w:val="20"/>
                        <w:szCs w:val="20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0576B1" w:rsidRDefault="00413F43" w:rsidP="00484B17">
                    <w:pPr>
                      <w:spacing w:line="240" w:lineRule="auto"/>
                      <w:ind w:left="-57" w:right="-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0576B1">
                      <w:rPr>
                        <w:rFonts w:cs="Times New Roman"/>
                        <w:sz w:val="20"/>
                        <w:szCs w:val="20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proofErr w:type="spellStart"/>
                        <w:proofErr w:type="gramStart"/>
                        <w:r w:rsidR="006132D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Prof.Dr.Dicle</w:t>
                        </w:r>
                        <w:proofErr w:type="spellEnd"/>
                        <w:proofErr w:type="gramEnd"/>
                        <w:r w:rsidR="006132D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BAL AKKOCA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BB181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BB181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BB181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BB181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25BE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25BE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25BE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25BE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25BE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25BE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25BE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bookmarkStart w:id="0" w:name="_GoBack"/>
            <w:bookmarkEnd w:id="0"/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941992" w:rsidRDefault="00C25BE5" w:rsidP="0049386B">
                <w:pPr>
                  <w:spacing w:line="240" w:lineRule="auto"/>
                  <w:rPr>
                    <w:rFonts w:cs="Times New Roman"/>
                    <w:b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  <w:b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sdt>
                      <w:sdtPr>
                        <w:rPr>
                          <w:rFonts w:cs="Times New Roman"/>
                          <w:b/>
                        </w:rPr>
                        <w:id w:val="-1164694797"/>
                        <w:placeholder>
                          <w:docPart w:val="6AC8A9295DDE4501833E6864EA63801E"/>
                        </w:placeholder>
                      </w:sdtPr>
                      <w:sdtEndPr/>
                      <w:sdtContent>
                        <w:r w:rsidR="0049386B" w:rsidRPr="00B11EFB">
                          <w:rPr>
                            <w:rFonts w:ascii="Cambria" w:hAnsi="Cambria" w:cs="Times New Roman"/>
                            <w:b/>
                            <w:sz w:val="18"/>
                            <w:szCs w:val="18"/>
                          </w:rPr>
                          <w:t>Haftalık her saat için en az 45 dakika olacak şekilde, 135 dakika yüz yüze ders yapılacaktır.</w:t>
                        </w:r>
                        <w:r w:rsidR="008C63B0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C25BE5" w:rsidP="000F5EB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0F5EB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D-13 </w:t>
                    </w:r>
                    <w:proofErr w:type="spellStart"/>
                    <w:r w:rsidR="000F5EB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nolu</w:t>
                    </w:r>
                    <w:proofErr w:type="spellEnd"/>
                    <w:r w:rsidR="000F5EB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0F5EB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dersane</w:t>
                    </w:r>
                    <w:proofErr w:type="spellEnd"/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C25BE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0576B1" w:rsidRDefault="00C25BE5" w:rsidP="00B216DF">
                <w:pPr>
                  <w:spacing w:line="240" w:lineRule="auto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E5145E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Öğrencilere </w:t>
                    </w:r>
                    <w:proofErr w:type="spellStart"/>
                    <w:r w:rsidR="00B216DF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evaporitleri</w:t>
                    </w:r>
                    <w:proofErr w:type="spellEnd"/>
                    <w:r w:rsidR="00E5145E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oluşumları, dağılımları hakkında bilgi sahibi olmaları</w:t>
                    </w:r>
                    <w:r w:rsidR="00B216DF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,</w:t>
                    </w:r>
                    <w:r w:rsidR="001F0669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endüstride kullanım alanlarının öğretilmesi</w:t>
                    </w:r>
                    <w:r w:rsidR="006D429C" w:rsidRPr="000576B1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941992" w:rsidRDefault="00C25BE5" w:rsidP="00E84D95">
                <w:pPr>
                  <w:spacing w:line="240" w:lineRule="auto"/>
                  <w:rPr>
                    <w:rFonts w:cs="Times New Roman"/>
                    <w:b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b/>
                      <w:sz w:val="20"/>
                      <w:szCs w:val="20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E84D95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Doküman, </w:t>
                    </w:r>
                    <w:proofErr w:type="spellStart"/>
                    <w:r w:rsidR="00E84D95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power</w:t>
                    </w:r>
                    <w:proofErr w:type="spellEnd"/>
                    <w:r w:rsidR="00E84D95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84D95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point</w:t>
                    </w:r>
                    <w:proofErr w:type="spellEnd"/>
                    <w:r w:rsidR="00E84D95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sunular, internet ilgili siteler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0576B1" w:rsidRDefault="00C25BE5" w:rsidP="00941992">
                <w:pPr>
                  <w:spacing w:line="240" w:lineRule="auto"/>
                  <w:rPr>
                    <w:rFonts w:cs="Times New Roman"/>
                    <w:b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b/>
                      <w:sz w:val="20"/>
                      <w:szCs w:val="20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r w:rsidR="006D429C" w:rsidRPr="00B11EFB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</w:t>
                    </w:r>
                    <w:r w:rsidR="00941992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Öğrencilerin derse % 70 devam sorumluluğu var. </w:t>
                    </w:r>
                    <w:r w:rsidR="00E84D95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Her hafta düzenli olarak bir önce verilen konunun özetlemesi, konu </w:t>
                    </w:r>
                    <w:r w:rsidR="0070453E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ile ilgili araştırmalar yaparak </w:t>
                    </w:r>
                    <w:r w:rsidR="00E84D95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işlenen konuyu ayrı özetlemesi, kendi araştırmalarını ayrı olarak her hafta düzenli göndermesi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CD0CA0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proofErr w:type="spellStart"/>
                    <w:r w:rsidR="00CD0CA0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>Evaporitlerin</w:t>
                    </w:r>
                    <w:proofErr w:type="spellEnd"/>
                    <w:r w:rsidR="00DC0CC6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 xml:space="preserve"> tanımlanması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CD0CA0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1182118308"/>
                        <w:placeholder>
                          <w:docPart w:val="780BC993649E4FDB8DBABDD1636D33AB"/>
                        </w:placeholder>
                      </w:sdtPr>
                      <w:sdtEndPr/>
                      <w:sdtContent>
                        <w:proofErr w:type="spellStart"/>
                        <w:r w:rsidR="00CD0CA0" w:rsidRPr="00B11EFB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  <w:shd w:val="clear" w:color="auto" w:fill="F0EEEC"/>
                          </w:rPr>
                          <w:t>Evaporitlerin</w:t>
                        </w:r>
                        <w:proofErr w:type="spellEnd"/>
                        <w:r w:rsidR="00CD0CA0" w:rsidRPr="00B11EFB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  <w:shd w:val="clear" w:color="auto" w:fill="F0EEEC"/>
                          </w:rPr>
                          <w:t xml:space="preserve"> jeolojik oluşum ortamları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CD0CA0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2010046762"/>
                        <w:placeholder>
                          <w:docPart w:val="9E4EDCA320084ADD8DF99AC833582DF9"/>
                        </w:placeholder>
                      </w:sdtPr>
                      <w:sdtEndPr/>
                      <w:sdtContent>
                        <w:r w:rsidR="00CD0CA0" w:rsidRPr="00B11EFB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 xml:space="preserve">Denizel ve Karasal </w:t>
                        </w:r>
                        <w:proofErr w:type="spellStart"/>
                        <w:r w:rsidR="00CD0CA0" w:rsidRPr="00B11EFB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>Evaporit</w:t>
                        </w:r>
                        <w:proofErr w:type="spellEnd"/>
                        <w:r w:rsidR="00CD0CA0" w:rsidRPr="00B11EFB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 xml:space="preserve"> Mineralleri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CD0CA0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4B7DD4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Önemli Bazı </w:t>
                    </w:r>
                    <w:proofErr w:type="spellStart"/>
                    <w:r w:rsidR="004B7DD4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Evaporit</w:t>
                    </w:r>
                    <w:proofErr w:type="spellEnd"/>
                    <w:r w:rsidR="004B7DD4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Minerallerinin Genel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45175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935677286"/>
                        <w:placeholder>
                          <w:docPart w:val="E3439A02CE2C4381B90CE1ABD5FAE46C"/>
                        </w:placeholder>
                      </w:sdtPr>
                      <w:sdtEndPr/>
                      <w:sdtContent>
                        <w:r w:rsidR="0045175C" w:rsidRPr="00B11EFB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 xml:space="preserve">Önemli Bazı </w:t>
                        </w:r>
                        <w:proofErr w:type="spellStart"/>
                        <w:r w:rsidR="0045175C" w:rsidRPr="00B11EFB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>Evaporit</w:t>
                        </w:r>
                        <w:proofErr w:type="spellEnd"/>
                        <w:r w:rsidR="0045175C" w:rsidRPr="00B11EFB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 xml:space="preserve"> Minerallerinin Genel </w:t>
                        </w:r>
                        <w:proofErr w:type="spellStart"/>
                        <w:r w:rsidR="0045175C" w:rsidRPr="00B11EFB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>Özellikleri</w:t>
                        </w:r>
                      </w:sdtContent>
                    </w:sdt>
                    <w:r w:rsidR="0045175C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Devam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0351CC">
                <w:pPr>
                  <w:spacing w:line="240" w:lineRule="auto"/>
                  <w:jc w:val="both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1109507778"/>
                        <w:placeholder>
                          <w:docPart w:val="F38537E0B9CE4E08BD3B2733C20C18A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  <w:id w:val="-2084985249"/>
                            <w:placeholder>
                              <w:docPart w:val="516E6C615C34449594A66CFCFF7B3BAC"/>
                            </w:placeholder>
                          </w:sdtPr>
                          <w:sdtEndPr/>
                          <w:sdtContent>
                            <w:r w:rsidR="0045175C" w:rsidRPr="00B11EFB">
                              <w:rPr>
                                <w:rFonts w:ascii="Cambria" w:hAnsi="Cambria" w:cs="Times New Roman"/>
                                <w:sz w:val="18"/>
                                <w:szCs w:val="18"/>
                              </w:rPr>
                              <w:t xml:space="preserve">Karbonat ve Sülfat (jips, anhidrit, barit, </w:t>
                            </w:r>
                            <w:proofErr w:type="spellStart"/>
                            <w:r w:rsidR="0045175C" w:rsidRPr="00B11EFB">
                              <w:rPr>
                                <w:rFonts w:ascii="Cambria" w:hAnsi="Cambria" w:cs="Times New Roman"/>
                                <w:sz w:val="18"/>
                                <w:szCs w:val="18"/>
                              </w:rPr>
                              <w:t>sölestin</w:t>
                            </w:r>
                            <w:proofErr w:type="spellEnd"/>
                            <w:r w:rsidR="0045175C" w:rsidRPr="00B11EFB">
                              <w:rPr>
                                <w:rFonts w:ascii="Cambria" w:hAnsi="Cambria" w:cs="Times New Roman"/>
                                <w:sz w:val="18"/>
                                <w:szCs w:val="18"/>
                              </w:rPr>
                              <w:t>) minerallerini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0351C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989069731"/>
                        <w:placeholder>
                          <w:docPart w:val="374BE60039664D3586E891FEFF97412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  <w:id w:val="614567167"/>
                            <w:placeholder>
                              <w:docPart w:val="DCF326786AD74FB88F8FF72BF61A696E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 w:cs="Times New Roman"/>
                                  <w:sz w:val="18"/>
                                  <w:szCs w:val="18"/>
                                </w:rPr>
                                <w:id w:val="1751463637"/>
                                <w:placeholder>
                                  <w:docPart w:val="09E3E4DE49024C209BB3E73E33DDAC08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Cambria" w:hAnsi="Cambria" w:cs="Times New Roman"/>
                                      <w:sz w:val="18"/>
                                      <w:szCs w:val="18"/>
                                    </w:rPr>
                                    <w:id w:val="-1692145395"/>
                                    <w:placeholder>
                                      <w:docPart w:val="7BF8C82A746E4B339A0711794F7E4CF0"/>
                                    </w:placeholder>
                                  </w:sdtPr>
                                  <w:sdtEndPr/>
                                  <w:sdtContent>
                                    <w:r w:rsidR="0045175C" w:rsidRPr="00B11EFB">
                                      <w:rPr>
                                        <w:rFonts w:ascii="Cambria" w:hAnsi="Cambria" w:cs="Times New Roman"/>
                                        <w:sz w:val="18"/>
                                        <w:szCs w:val="18"/>
                                      </w:rPr>
                                      <w:t xml:space="preserve">Jips-Anhidrit Oluşum Koşulları veya </w:t>
                                    </w:r>
                                    <w:proofErr w:type="spellStart"/>
                                    <w:r w:rsidR="0045175C" w:rsidRPr="00B11EFB">
                                      <w:rPr>
                                        <w:rFonts w:ascii="Cambria" w:hAnsi="Cambria" w:cs="Times New Roman"/>
                                        <w:sz w:val="18"/>
                                        <w:szCs w:val="18"/>
                                      </w:rPr>
                                      <w:t>Kristallenme</w:t>
                                    </w:r>
                                    <w:proofErr w:type="spellEnd"/>
                                    <w:r w:rsidR="0045175C" w:rsidRPr="00B11EFB">
                                      <w:rPr>
                                        <w:rFonts w:ascii="Cambria" w:hAnsi="Cambria" w:cs="Times New Roman"/>
                                        <w:sz w:val="18"/>
                                        <w:szCs w:val="18"/>
                                      </w:rPr>
                                      <w:t xml:space="preserve"> Şartları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0351CC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113601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Barit </w:t>
                    </w:r>
                    <w:r w:rsidR="00113601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Oluşum </w:t>
                    </w:r>
                    <w:proofErr w:type="spellStart"/>
                    <w:proofErr w:type="gramStart"/>
                    <w:r w:rsidR="00113601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Koşulları,kullanım</w:t>
                    </w:r>
                    <w:proofErr w:type="spellEnd"/>
                    <w:proofErr w:type="gramEnd"/>
                    <w:r w:rsidR="00113601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alanları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113601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proofErr w:type="spellStart"/>
                    <w:r w:rsidR="00113601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Sölestin</w:t>
                    </w:r>
                    <w:proofErr w:type="spellEnd"/>
                    <w:r w:rsidR="00113601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oluşum Koşulları kullanım alanları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C62A06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C62A06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Karbonatlar ve kullanım alanları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770EF3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color w:val="000000" w:themeColor="text1"/>
                          <w:sz w:val="18"/>
                          <w:szCs w:val="18"/>
                        </w:rPr>
                        <w:id w:val="-1224759309"/>
                        <w:placeholder>
                          <w:docPart w:val="96962ADA579F405F8999DB831D2DF8CA"/>
                        </w:placeholder>
                      </w:sdtPr>
                      <w:sdtEndPr/>
                      <w:sdtContent>
                        <w:r w:rsidR="000C3A4B" w:rsidRPr="00B11EFB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>Bor Mineralleri</w:t>
                        </w:r>
                        <w:r w:rsidR="00770EF3" w:rsidRPr="00B11EFB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ve kullanım alanları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770EF3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770EF3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Klorürler ve Kullanım alanları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B87405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B87405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Dünyadan </w:t>
                    </w:r>
                    <w:proofErr w:type="spellStart"/>
                    <w:r w:rsidR="00B87405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Evaporit</w:t>
                    </w:r>
                    <w:proofErr w:type="spellEnd"/>
                    <w:r w:rsidR="00B87405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yataklarına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4E040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proofErr w:type="spellStart"/>
                    <w:r w:rsidR="00B87405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Türkiyeden</w:t>
                    </w:r>
                    <w:proofErr w:type="spellEnd"/>
                    <w:r w:rsidR="00B87405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87405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evapori</w:t>
                    </w:r>
                    <w:r w:rsidR="004E0408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t</w:t>
                    </w:r>
                    <w:proofErr w:type="spellEnd"/>
                    <w:r w:rsidR="00B87405" w:rsidRPr="00B11EFB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yataklarına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0576B1" w:rsidRPr="00B11EFB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25BE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0576B1" w:rsidRPr="000576B1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  <w:r w:rsidR="006D429C" w:rsidRPr="000576B1">
                      <w:rPr>
                        <w:rFonts w:cs="Times New Roman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25BE5" w:rsidP="008C63B0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0576B1">
                      <w:rPr>
                        <w:rFonts w:ascii="Cambria" w:hAnsi="Cambria"/>
                        <w:sz w:val="18"/>
                        <w:szCs w:val="18"/>
                      </w:rPr>
                      <w:t xml:space="preserve">% 50 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0576B1" w:rsidRPr="00B11EFB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  <w:r w:rsidR="006D429C" w:rsidRPr="00B11EF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25BE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0576B1" w:rsidRPr="000576B1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6D429C" w:rsidRPr="000576B1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25BE5" w:rsidP="000576B1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0576B1" w:rsidRPr="00B11EFB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  <w:r w:rsidR="006D429C" w:rsidRPr="00B11EFB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25BE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5F7FF4" w:rsidRPr="000576B1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576B1" w:rsidRPr="000576B1">
                      <w:rPr>
                        <w:rFonts w:cs="Times New Roman"/>
                        <w:sz w:val="20"/>
                        <w:szCs w:val="20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25BE5" w:rsidP="000576B1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0576B1" w:rsidRPr="00B11EFB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  <w:r w:rsidR="006D429C" w:rsidRPr="00B11EF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25BE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0576B1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576B1" w:rsidRPr="000576B1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25BE5" w:rsidP="008C63B0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0576B1" w:rsidRPr="000576B1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6D429C" w:rsidRPr="000576B1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C25BE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C25BE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25BE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25BE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0576B1" w:rsidRDefault="00C25BE5" w:rsidP="006D429C">
                <w:pPr>
                  <w:spacing w:line="240" w:lineRule="auto"/>
                  <w:rPr>
                    <w:rFonts w:cs="Times New Roman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0576B1" w:rsidRPr="000576B1">
                      <w:rPr>
                        <w:rFonts w:cs="Times New Roman"/>
                        <w:sz w:val="20"/>
                        <w:szCs w:val="20"/>
                      </w:rPr>
                      <w:t>Yüz Yüze</w:t>
                    </w:r>
                    <w:r w:rsidR="006D429C" w:rsidRPr="000576B1">
                      <w:rPr>
                        <w:rFonts w:cs="Times New Roman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25BE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0576B1" w:rsidRPr="000576B1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  <w:r w:rsidR="006D429C" w:rsidRPr="000576B1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25BE5" w:rsidP="00F76B11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0576B1" w:rsidRPr="000576B1">
                      <w:rPr>
                        <w:rFonts w:cs="Times New Roman"/>
                        <w:sz w:val="20"/>
                        <w:szCs w:val="20"/>
                      </w:rPr>
                      <w:t xml:space="preserve">% </w:t>
                    </w:r>
                    <w:r w:rsidR="00F76B11" w:rsidRPr="000576B1">
                      <w:rPr>
                        <w:rFonts w:cs="Times New Roman"/>
                        <w:sz w:val="20"/>
                        <w:szCs w:val="20"/>
                      </w:rPr>
                      <w:t>50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FC4CD0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proofErr w:type="spellStart"/>
                    <w:r w:rsidR="00486A22" w:rsidRPr="00B11EFB">
                      <w:rPr>
                        <w:rFonts w:ascii="Cambria" w:eastAsia="Times New Roman" w:hAnsi="Cambria" w:cs="Times New Roman"/>
                        <w:sz w:val="18"/>
                        <w:szCs w:val="18"/>
                      </w:rPr>
                      <w:t>Evaporitik</w:t>
                    </w:r>
                    <w:proofErr w:type="spellEnd"/>
                    <w:r w:rsidR="00486A22" w:rsidRPr="00B11EFB">
                      <w:rPr>
                        <w:rFonts w:ascii="Cambria" w:eastAsia="Times New Roman" w:hAnsi="Cambria" w:cs="Times New Roman"/>
                        <w:sz w:val="18"/>
                        <w:szCs w:val="18"/>
                      </w:rPr>
                      <w:t xml:space="preserve"> ortamlar, </w:t>
                    </w:r>
                    <w:proofErr w:type="spellStart"/>
                    <w:r w:rsidR="00486A22" w:rsidRPr="00B11EFB">
                      <w:rPr>
                        <w:rFonts w:ascii="Cambria" w:eastAsia="Times New Roman" w:hAnsi="Cambria" w:cs="Times New Roman"/>
                        <w:sz w:val="18"/>
                        <w:szCs w:val="18"/>
                      </w:rPr>
                      <w:t>evaporitlerin</w:t>
                    </w:r>
                    <w:proofErr w:type="spellEnd"/>
                    <w:r w:rsidR="00486A22" w:rsidRPr="00B11EFB">
                      <w:rPr>
                        <w:rFonts w:ascii="Cambria" w:eastAsia="Times New Roman" w:hAnsi="Cambria" w:cs="Times New Roman"/>
                        <w:sz w:val="18"/>
                        <w:szCs w:val="18"/>
                      </w:rPr>
                      <w:t xml:space="preserve"> kristalleşme koşullarını yorum</w:t>
                    </w:r>
                    <w:r w:rsidR="00FC4CD0" w:rsidRPr="00B11EFB">
                      <w:rPr>
                        <w:rFonts w:ascii="Cambria" w:eastAsia="Times New Roman" w:hAnsi="Cambria" w:cs="Times New Roman"/>
                        <w:sz w:val="18"/>
                        <w:szCs w:val="18"/>
                      </w:rPr>
                      <w:t>lamak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A61093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proofErr w:type="spellStart"/>
                    <w:r w:rsidR="00A61093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Evaporitlerin</w:t>
                    </w:r>
                    <w:proofErr w:type="spellEnd"/>
                    <w:r w:rsidR="002F5792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ya</w:t>
                    </w:r>
                    <w:r w:rsidR="00A61093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pısını kimyasını öğrenmek, </w:t>
                    </w:r>
                    <w:r w:rsidR="002F5792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hammadde olarak kullanım alanlarını öğrenmek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A61093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A61093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D</w:t>
                    </w:r>
                    <w:r w:rsidR="00FC4CD0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ün</w:t>
                    </w:r>
                    <w:r w:rsidR="00A61093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ya</w:t>
                    </w:r>
                    <w:r w:rsidR="00FC4CD0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da</w:t>
                    </w:r>
                    <w:r w:rsidR="00A61093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ve Türkiye de önemli </w:t>
                    </w:r>
                    <w:proofErr w:type="spellStart"/>
                    <w:r w:rsidR="00A61093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>evaporit</w:t>
                    </w:r>
                    <w:proofErr w:type="spellEnd"/>
                    <w:r w:rsidR="00A61093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yataklarını öğrenmek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11EFB" w:rsidRDefault="00C25BE5" w:rsidP="006D429C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D429C" w:rsidRPr="00B11EFB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774137861"/>
                        <w:placeholder>
                          <w:docPart w:val="87F7E0AC2B504036B6D0EB8FCE1CF9D6"/>
                        </w:placeholder>
                      </w:sdtPr>
                      <w:sdtEndPr/>
                      <w:sdtContent>
                        <w:r w:rsidR="006F068B" w:rsidRPr="00B11EFB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>Endüstrideki önemlerini, dünyada ve Türkiye’de yayılımları, ithalat, ihracatlarını öğrenmek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25BE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C25BE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2235D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C25BE5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E5" w:rsidRDefault="00C25BE5" w:rsidP="0026717A">
      <w:pPr>
        <w:spacing w:line="240" w:lineRule="auto"/>
      </w:pPr>
      <w:r>
        <w:separator/>
      </w:r>
    </w:p>
  </w:endnote>
  <w:endnote w:type="continuationSeparator" w:id="0">
    <w:p w:rsidR="00C25BE5" w:rsidRDefault="00C25BE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C25BE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132D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132D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E5" w:rsidRDefault="00C25BE5" w:rsidP="0026717A">
      <w:pPr>
        <w:spacing w:line="240" w:lineRule="auto"/>
      </w:pPr>
      <w:r>
        <w:separator/>
      </w:r>
    </w:p>
  </w:footnote>
  <w:footnote w:type="continuationSeparator" w:id="0">
    <w:p w:rsidR="00C25BE5" w:rsidRDefault="00C25BE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351CC"/>
    <w:rsid w:val="00037D95"/>
    <w:rsid w:val="000407D0"/>
    <w:rsid w:val="0004174B"/>
    <w:rsid w:val="00050B51"/>
    <w:rsid w:val="000576B1"/>
    <w:rsid w:val="000663D0"/>
    <w:rsid w:val="00073095"/>
    <w:rsid w:val="000743C7"/>
    <w:rsid w:val="000857E7"/>
    <w:rsid w:val="00087E28"/>
    <w:rsid w:val="000B1B88"/>
    <w:rsid w:val="000B7554"/>
    <w:rsid w:val="000C322F"/>
    <w:rsid w:val="000C3A4B"/>
    <w:rsid w:val="000D5E71"/>
    <w:rsid w:val="000F5EB2"/>
    <w:rsid w:val="00113601"/>
    <w:rsid w:val="0012007B"/>
    <w:rsid w:val="001214C8"/>
    <w:rsid w:val="001328B9"/>
    <w:rsid w:val="00133D92"/>
    <w:rsid w:val="0013412F"/>
    <w:rsid w:val="001415F1"/>
    <w:rsid w:val="001420CA"/>
    <w:rsid w:val="00164130"/>
    <w:rsid w:val="00165A76"/>
    <w:rsid w:val="001855EE"/>
    <w:rsid w:val="00196510"/>
    <w:rsid w:val="001A0735"/>
    <w:rsid w:val="001B5F9E"/>
    <w:rsid w:val="001B7FD3"/>
    <w:rsid w:val="001E592A"/>
    <w:rsid w:val="001F0669"/>
    <w:rsid w:val="00200A46"/>
    <w:rsid w:val="00214A4F"/>
    <w:rsid w:val="002235DA"/>
    <w:rsid w:val="00227F7F"/>
    <w:rsid w:val="00231B5F"/>
    <w:rsid w:val="002336F6"/>
    <w:rsid w:val="00236548"/>
    <w:rsid w:val="00260C8C"/>
    <w:rsid w:val="0026717A"/>
    <w:rsid w:val="002750E4"/>
    <w:rsid w:val="002A0547"/>
    <w:rsid w:val="002A43A0"/>
    <w:rsid w:val="002A72D0"/>
    <w:rsid w:val="002B033C"/>
    <w:rsid w:val="002B6625"/>
    <w:rsid w:val="002E0D9C"/>
    <w:rsid w:val="002F1484"/>
    <w:rsid w:val="002F5792"/>
    <w:rsid w:val="00310EEC"/>
    <w:rsid w:val="00312BF5"/>
    <w:rsid w:val="00325718"/>
    <w:rsid w:val="00331A42"/>
    <w:rsid w:val="00331B62"/>
    <w:rsid w:val="0035162F"/>
    <w:rsid w:val="00351FAB"/>
    <w:rsid w:val="00352A0A"/>
    <w:rsid w:val="00360766"/>
    <w:rsid w:val="0038159F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175C"/>
    <w:rsid w:val="00453B87"/>
    <w:rsid w:val="00463793"/>
    <w:rsid w:val="00481433"/>
    <w:rsid w:val="00484B17"/>
    <w:rsid w:val="00486A22"/>
    <w:rsid w:val="0049386B"/>
    <w:rsid w:val="004949EA"/>
    <w:rsid w:val="004A0321"/>
    <w:rsid w:val="004A20DE"/>
    <w:rsid w:val="004A2227"/>
    <w:rsid w:val="004A2539"/>
    <w:rsid w:val="004B2CB6"/>
    <w:rsid w:val="004B57D9"/>
    <w:rsid w:val="004B692C"/>
    <w:rsid w:val="004B7DD4"/>
    <w:rsid w:val="004D2AF3"/>
    <w:rsid w:val="004D42CD"/>
    <w:rsid w:val="004E0408"/>
    <w:rsid w:val="004E0794"/>
    <w:rsid w:val="004E45BB"/>
    <w:rsid w:val="004E58E5"/>
    <w:rsid w:val="004F401C"/>
    <w:rsid w:val="00505563"/>
    <w:rsid w:val="00517C6F"/>
    <w:rsid w:val="00524C65"/>
    <w:rsid w:val="00526B14"/>
    <w:rsid w:val="005305FF"/>
    <w:rsid w:val="00530BC6"/>
    <w:rsid w:val="00531562"/>
    <w:rsid w:val="00531B19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132D2"/>
    <w:rsid w:val="006233E9"/>
    <w:rsid w:val="00630407"/>
    <w:rsid w:val="006312FD"/>
    <w:rsid w:val="00647206"/>
    <w:rsid w:val="0065377E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6F068B"/>
    <w:rsid w:val="00701520"/>
    <w:rsid w:val="00702C68"/>
    <w:rsid w:val="0070453E"/>
    <w:rsid w:val="00712C57"/>
    <w:rsid w:val="0071772F"/>
    <w:rsid w:val="00725436"/>
    <w:rsid w:val="0074777A"/>
    <w:rsid w:val="00747BEE"/>
    <w:rsid w:val="00751583"/>
    <w:rsid w:val="007562DC"/>
    <w:rsid w:val="00760FD7"/>
    <w:rsid w:val="00770EF3"/>
    <w:rsid w:val="00773666"/>
    <w:rsid w:val="00785D0D"/>
    <w:rsid w:val="00796274"/>
    <w:rsid w:val="007A45C3"/>
    <w:rsid w:val="007B58E9"/>
    <w:rsid w:val="007C0937"/>
    <w:rsid w:val="007C0B6C"/>
    <w:rsid w:val="007C3A55"/>
    <w:rsid w:val="007C73CE"/>
    <w:rsid w:val="007D1ACD"/>
    <w:rsid w:val="007E6105"/>
    <w:rsid w:val="008045B2"/>
    <w:rsid w:val="00807332"/>
    <w:rsid w:val="008173BB"/>
    <w:rsid w:val="00820BC6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C63B0"/>
    <w:rsid w:val="008D3132"/>
    <w:rsid w:val="008D702E"/>
    <w:rsid w:val="008D70C5"/>
    <w:rsid w:val="008E5F05"/>
    <w:rsid w:val="008F3918"/>
    <w:rsid w:val="009143BC"/>
    <w:rsid w:val="00923026"/>
    <w:rsid w:val="00941992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1093"/>
    <w:rsid w:val="00A6223B"/>
    <w:rsid w:val="00A624AB"/>
    <w:rsid w:val="00A70FAF"/>
    <w:rsid w:val="00A7297C"/>
    <w:rsid w:val="00A9401E"/>
    <w:rsid w:val="00A94886"/>
    <w:rsid w:val="00AA17C1"/>
    <w:rsid w:val="00AA57C5"/>
    <w:rsid w:val="00AA765F"/>
    <w:rsid w:val="00AD4A4D"/>
    <w:rsid w:val="00AE3062"/>
    <w:rsid w:val="00AF099D"/>
    <w:rsid w:val="00AF36F4"/>
    <w:rsid w:val="00B00078"/>
    <w:rsid w:val="00B01832"/>
    <w:rsid w:val="00B0343C"/>
    <w:rsid w:val="00B078C1"/>
    <w:rsid w:val="00B11EFB"/>
    <w:rsid w:val="00B12A82"/>
    <w:rsid w:val="00B13EE0"/>
    <w:rsid w:val="00B1703E"/>
    <w:rsid w:val="00B1737B"/>
    <w:rsid w:val="00B216DF"/>
    <w:rsid w:val="00B2640F"/>
    <w:rsid w:val="00B26729"/>
    <w:rsid w:val="00B275E8"/>
    <w:rsid w:val="00B608A3"/>
    <w:rsid w:val="00B61287"/>
    <w:rsid w:val="00B63053"/>
    <w:rsid w:val="00B65D69"/>
    <w:rsid w:val="00B8694F"/>
    <w:rsid w:val="00B87405"/>
    <w:rsid w:val="00B90FAC"/>
    <w:rsid w:val="00BB1818"/>
    <w:rsid w:val="00BB6531"/>
    <w:rsid w:val="00BC3B40"/>
    <w:rsid w:val="00BD1FA7"/>
    <w:rsid w:val="00BE1127"/>
    <w:rsid w:val="00BE4C24"/>
    <w:rsid w:val="00C02CF2"/>
    <w:rsid w:val="00C12C2E"/>
    <w:rsid w:val="00C16F93"/>
    <w:rsid w:val="00C25BE5"/>
    <w:rsid w:val="00C5010F"/>
    <w:rsid w:val="00C51F9A"/>
    <w:rsid w:val="00C57FF1"/>
    <w:rsid w:val="00C62A06"/>
    <w:rsid w:val="00C70D28"/>
    <w:rsid w:val="00C96287"/>
    <w:rsid w:val="00CA1B8E"/>
    <w:rsid w:val="00CA51D2"/>
    <w:rsid w:val="00CA73A3"/>
    <w:rsid w:val="00CB7D27"/>
    <w:rsid w:val="00CC2A3F"/>
    <w:rsid w:val="00CD0CA0"/>
    <w:rsid w:val="00CD34CA"/>
    <w:rsid w:val="00CE1C85"/>
    <w:rsid w:val="00CE2420"/>
    <w:rsid w:val="00CE568F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60B76"/>
    <w:rsid w:val="00D7140D"/>
    <w:rsid w:val="00D90A53"/>
    <w:rsid w:val="00D94146"/>
    <w:rsid w:val="00DB2A53"/>
    <w:rsid w:val="00DC0CC6"/>
    <w:rsid w:val="00DD38AA"/>
    <w:rsid w:val="00DE40A6"/>
    <w:rsid w:val="00DF4670"/>
    <w:rsid w:val="00DF6B0C"/>
    <w:rsid w:val="00E02442"/>
    <w:rsid w:val="00E03BE0"/>
    <w:rsid w:val="00E04802"/>
    <w:rsid w:val="00E124D6"/>
    <w:rsid w:val="00E22156"/>
    <w:rsid w:val="00E22953"/>
    <w:rsid w:val="00E26BC9"/>
    <w:rsid w:val="00E31EDE"/>
    <w:rsid w:val="00E32E13"/>
    <w:rsid w:val="00E34214"/>
    <w:rsid w:val="00E35F58"/>
    <w:rsid w:val="00E4624F"/>
    <w:rsid w:val="00E5145E"/>
    <w:rsid w:val="00E5592C"/>
    <w:rsid w:val="00E55D24"/>
    <w:rsid w:val="00E612E5"/>
    <w:rsid w:val="00E7417C"/>
    <w:rsid w:val="00E84D95"/>
    <w:rsid w:val="00E91715"/>
    <w:rsid w:val="00EA0458"/>
    <w:rsid w:val="00EC2A8F"/>
    <w:rsid w:val="00ED6285"/>
    <w:rsid w:val="00EE2E7F"/>
    <w:rsid w:val="00EE5D48"/>
    <w:rsid w:val="00EF3C06"/>
    <w:rsid w:val="00EF4535"/>
    <w:rsid w:val="00EF79DB"/>
    <w:rsid w:val="00F1152F"/>
    <w:rsid w:val="00F13E6D"/>
    <w:rsid w:val="00F17C40"/>
    <w:rsid w:val="00F2733C"/>
    <w:rsid w:val="00F31850"/>
    <w:rsid w:val="00F43D3F"/>
    <w:rsid w:val="00F605D6"/>
    <w:rsid w:val="00F6622B"/>
    <w:rsid w:val="00F70F55"/>
    <w:rsid w:val="00F76999"/>
    <w:rsid w:val="00F76B11"/>
    <w:rsid w:val="00F7760C"/>
    <w:rsid w:val="00F81F1A"/>
    <w:rsid w:val="00FA5089"/>
    <w:rsid w:val="00FA701C"/>
    <w:rsid w:val="00FC4CD0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BD3DC"/>
  <w15:docId w15:val="{A1CF70C8-D0D0-449D-86AC-D233DB62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37D95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8537E0B9CE4E08BD3B2733C20C1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41286D-05B1-4A43-8BCB-F159E28EEA73}"/>
      </w:docPartPr>
      <w:docPartBody>
        <w:p w:rsidR="004B42B9" w:rsidRDefault="00106664" w:rsidP="00106664">
          <w:pPr>
            <w:pStyle w:val="F38537E0B9CE4E08BD3B2733C20C18A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16E6C615C34449594A66CFCFF7B3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C6DD3F-27B1-4278-A79B-077918015DFD}"/>
      </w:docPartPr>
      <w:docPartBody>
        <w:p w:rsidR="004B42B9" w:rsidRDefault="00106664" w:rsidP="00106664">
          <w:pPr>
            <w:pStyle w:val="516E6C615C34449594A66CFCFF7B3B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7E0AC2B504036B6D0EB8FCE1CF9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78ED5C-A6F4-4882-AC88-C4655E8E1863}"/>
      </w:docPartPr>
      <w:docPartBody>
        <w:p w:rsidR="00641FBB" w:rsidRDefault="004B42B9" w:rsidP="004B42B9">
          <w:pPr>
            <w:pStyle w:val="87F7E0AC2B504036B6D0EB8FCE1CF9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74BE60039664D3586E891FEFF974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C6AB72-3FE4-4651-B10A-C012E10F21B6}"/>
      </w:docPartPr>
      <w:docPartBody>
        <w:p w:rsidR="000551B8" w:rsidRDefault="00641FBB" w:rsidP="00641FBB">
          <w:pPr>
            <w:pStyle w:val="374BE60039664D3586E891FEFF97412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CF326786AD74FB88F8FF72BF61A69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116AB-CADD-4125-8C95-870ECCF9E127}"/>
      </w:docPartPr>
      <w:docPartBody>
        <w:p w:rsidR="000551B8" w:rsidRDefault="00641FBB" w:rsidP="00641FBB">
          <w:pPr>
            <w:pStyle w:val="DCF326786AD74FB88F8FF72BF61A696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9E3E4DE49024C209BB3E73E33DDAC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043FAA-1A78-4120-9BD3-691F26076890}"/>
      </w:docPartPr>
      <w:docPartBody>
        <w:p w:rsidR="000551B8" w:rsidRDefault="00641FBB" w:rsidP="00641FBB">
          <w:pPr>
            <w:pStyle w:val="09E3E4DE49024C209BB3E73E33DDAC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0BC993649E4FDB8DBABDD1636D33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28CD1-1566-458B-B152-95DC83F54E7E}"/>
      </w:docPartPr>
      <w:docPartBody>
        <w:p w:rsidR="00915EB4" w:rsidRDefault="000551B8" w:rsidP="000551B8">
          <w:pPr>
            <w:pStyle w:val="780BC993649E4FDB8DBABDD1636D33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E4EDCA320084ADD8DF99AC833582D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758419-6795-46BC-8887-C7885DEF8FED}"/>
      </w:docPartPr>
      <w:docPartBody>
        <w:p w:rsidR="00915EB4" w:rsidRDefault="000551B8" w:rsidP="000551B8">
          <w:pPr>
            <w:pStyle w:val="9E4EDCA320084ADD8DF99AC833582DF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BF8C82A746E4B339A0711794F7E4C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DB942E-EF05-4DC2-9ABA-7AAF16417FDC}"/>
      </w:docPartPr>
      <w:docPartBody>
        <w:p w:rsidR="00915EB4" w:rsidRDefault="000551B8" w:rsidP="000551B8">
          <w:pPr>
            <w:pStyle w:val="7BF8C82A746E4B339A0711794F7E4CF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439A02CE2C4381B90CE1ABD5FAE4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319CD8-1E3C-482A-9552-A372B327CFFE}"/>
      </w:docPartPr>
      <w:docPartBody>
        <w:p w:rsidR="00915EB4" w:rsidRDefault="000551B8" w:rsidP="000551B8">
          <w:pPr>
            <w:pStyle w:val="E3439A02CE2C4381B90CE1ABD5FAE4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6962ADA579F405F8999DB831D2DF8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C712B-F9FE-4CAE-825D-278E6E0CA5C3}"/>
      </w:docPartPr>
      <w:docPartBody>
        <w:p w:rsidR="00915EB4" w:rsidRDefault="000551B8" w:rsidP="000551B8">
          <w:pPr>
            <w:pStyle w:val="96962ADA579F405F8999DB831D2DF8C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AC8A9295DDE4501833E6864EA6380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D20461-C20A-48FC-BA9E-CA0637B11D9E}"/>
      </w:docPartPr>
      <w:docPartBody>
        <w:p w:rsidR="00E663D0" w:rsidRDefault="00A10EA9" w:rsidP="00A10EA9">
          <w:pPr>
            <w:pStyle w:val="6AC8A9295DDE4501833E6864EA63801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C1C6592775B4D4485C9C7EBEF3FF6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09819-0A27-402A-A29D-136A60845C45}"/>
      </w:docPartPr>
      <w:docPartBody>
        <w:p w:rsidR="00E663D0" w:rsidRDefault="00A10EA9" w:rsidP="00A10EA9">
          <w:pPr>
            <w:pStyle w:val="6C1C6592775B4D4485C9C7EBEF3FF64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551B8"/>
    <w:rsid w:val="00070970"/>
    <w:rsid w:val="00070E98"/>
    <w:rsid w:val="00080630"/>
    <w:rsid w:val="000B048D"/>
    <w:rsid w:val="00106664"/>
    <w:rsid w:val="00221150"/>
    <w:rsid w:val="004337C6"/>
    <w:rsid w:val="004B0A12"/>
    <w:rsid w:val="004B42B9"/>
    <w:rsid w:val="00563098"/>
    <w:rsid w:val="005A4992"/>
    <w:rsid w:val="005C5A3A"/>
    <w:rsid w:val="005E53F1"/>
    <w:rsid w:val="005F5FEC"/>
    <w:rsid w:val="00641FBB"/>
    <w:rsid w:val="007A4D52"/>
    <w:rsid w:val="007C45D2"/>
    <w:rsid w:val="0088364A"/>
    <w:rsid w:val="008E5EE6"/>
    <w:rsid w:val="00915EB4"/>
    <w:rsid w:val="00972927"/>
    <w:rsid w:val="00A10EA9"/>
    <w:rsid w:val="00BA0C58"/>
    <w:rsid w:val="00BF6121"/>
    <w:rsid w:val="00C93C97"/>
    <w:rsid w:val="00CF564D"/>
    <w:rsid w:val="00E04223"/>
    <w:rsid w:val="00E663D0"/>
    <w:rsid w:val="00E8319E"/>
    <w:rsid w:val="00F954F3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0EA9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1DB5FD35E07842929E0AA59D86114A72">
    <w:name w:val="1DB5FD35E07842929E0AA59D86114A72"/>
    <w:rsid w:val="00106664"/>
    <w:pPr>
      <w:spacing w:after="200" w:line="276" w:lineRule="auto"/>
    </w:pPr>
    <w:rPr>
      <w:lang w:val="en-US" w:eastAsia="en-US"/>
    </w:rPr>
  </w:style>
  <w:style w:type="paragraph" w:customStyle="1" w:styleId="F38537E0B9CE4E08BD3B2733C20C18A2">
    <w:name w:val="F38537E0B9CE4E08BD3B2733C20C18A2"/>
    <w:rsid w:val="00106664"/>
    <w:pPr>
      <w:spacing w:after="200" w:line="276" w:lineRule="auto"/>
    </w:pPr>
    <w:rPr>
      <w:lang w:val="en-US" w:eastAsia="en-US"/>
    </w:rPr>
  </w:style>
  <w:style w:type="paragraph" w:customStyle="1" w:styleId="39D6D3EA79064768BED5BB254A473A00">
    <w:name w:val="39D6D3EA79064768BED5BB254A473A00"/>
    <w:rsid w:val="00106664"/>
    <w:pPr>
      <w:spacing w:after="200" w:line="276" w:lineRule="auto"/>
    </w:pPr>
    <w:rPr>
      <w:lang w:val="en-US" w:eastAsia="en-US"/>
    </w:rPr>
  </w:style>
  <w:style w:type="paragraph" w:customStyle="1" w:styleId="516E6C615C34449594A66CFCFF7B3BAC">
    <w:name w:val="516E6C615C34449594A66CFCFF7B3BAC"/>
    <w:rsid w:val="00106664"/>
    <w:pPr>
      <w:spacing w:after="200" w:line="276" w:lineRule="auto"/>
    </w:pPr>
    <w:rPr>
      <w:lang w:val="en-US" w:eastAsia="en-US"/>
    </w:rPr>
  </w:style>
  <w:style w:type="paragraph" w:customStyle="1" w:styleId="87F7E0AC2B504036B6D0EB8FCE1CF9D6">
    <w:name w:val="87F7E0AC2B504036B6D0EB8FCE1CF9D6"/>
    <w:rsid w:val="004B42B9"/>
    <w:pPr>
      <w:spacing w:after="200" w:line="276" w:lineRule="auto"/>
    </w:pPr>
    <w:rPr>
      <w:lang w:val="en-US" w:eastAsia="en-US"/>
    </w:rPr>
  </w:style>
  <w:style w:type="paragraph" w:customStyle="1" w:styleId="374BE60039664D3586E891FEFF974125">
    <w:name w:val="374BE60039664D3586E891FEFF974125"/>
    <w:rsid w:val="00641FBB"/>
    <w:pPr>
      <w:spacing w:after="200" w:line="276" w:lineRule="auto"/>
    </w:pPr>
    <w:rPr>
      <w:lang w:val="en-US" w:eastAsia="en-US"/>
    </w:rPr>
  </w:style>
  <w:style w:type="paragraph" w:customStyle="1" w:styleId="DCF326786AD74FB88F8FF72BF61A696E">
    <w:name w:val="DCF326786AD74FB88F8FF72BF61A696E"/>
    <w:rsid w:val="00641FBB"/>
    <w:pPr>
      <w:spacing w:after="200" w:line="276" w:lineRule="auto"/>
    </w:pPr>
    <w:rPr>
      <w:lang w:val="en-US" w:eastAsia="en-US"/>
    </w:rPr>
  </w:style>
  <w:style w:type="paragraph" w:customStyle="1" w:styleId="09E3E4DE49024C209BB3E73E33DDAC08">
    <w:name w:val="09E3E4DE49024C209BB3E73E33DDAC08"/>
    <w:rsid w:val="00641FBB"/>
    <w:pPr>
      <w:spacing w:after="200" w:line="276" w:lineRule="auto"/>
    </w:pPr>
    <w:rPr>
      <w:lang w:val="en-US" w:eastAsia="en-US"/>
    </w:rPr>
  </w:style>
  <w:style w:type="paragraph" w:customStyle="1" w:styleId="780BC993649E4FDB8DBABDD1636D33AB">
    <w:name w:val="780BC993649E4FDB8DBABDD1636D33AB"/>
    <w:rsid w:val="000551B8"/>
    <w:pPr>
      <w:spacing w:after="200" w:line="276" w:lineRule="auto"/>
    </w:pPr>
  </w:style>
  <w:style w:type="paragraph" w:customStyle="1" w:styleId="9E4EDCA320084ADD8DF99AC833582DF9">
    <w:name w:val="9E4EDCA320084ADD8DF99AC833582DF9"/>
    <w:rsid w:val="000551B8"/>
    <w:pPr>
      <w:spacing w:after="200" w:line="276" w:lineRule="auto"/>
    </w:pPr>
  </w:style>
  <w:style w:type="paragraph" w:customStyle="1" w:styleId="7BF8C82A746E4B339A0711794F7E4CF0">
    <w:name w:val="7BF8C82A746E4B339A0711794F7E4CF0"/>
    <w:rsid w:val="000551B8"/>
    <w:pPr>
      <w:spacing w:after="200" w:line="276" w:lineRule="auto"/>
    </w:pPr>
  </w:style>
  <w:style w:type="paragraph" w:customStyle="1" w:styleId="E3439A02CE2C4381B90CE1ABD5FAE46C">
    <w:name w:val="E3439A02CE2C4381B90CE1ABD5FAE46C"/>
    <w:rsid w:val="000551B8"/>
    <w:pPr>
      <w:spacing w:after="200" w:line="276" w:lineRule="auto"/>
    </w:pPr>
  </w:style>
  <w:style w:type="paragraph" w:customStyle="1" w:styleId="96962ADA579F405F8999DB831D2DF8CA">
    <w:name w:val="96962ADA579F405F8999DB831D2DF8CA"/>
    <w:rsid w:val="000551B8"/>
    <w:pPr>
      <w:spacing w:after="200" w:line="276" w:lineRule="auto"/>
    </w:pPr>
  </w:style>
  <w:style w:type="paragraph" w:customStyle="1" w:styleId="6AC8A9295DDE4501833E6864EA63801E">
    <w:name w:val="6AC8A9295DDE4501833E6864EA63801E"/>
    <w:rsid w:val="00A10EA9"/>
  </w:style>
  <w:style w:type="paragraph" w:customStyle="1" w:styleId="6C1C6592775B4D4485C9C7EBEF3FF645">
    <w:name w:val="6C1C6592775B4D4485C9C7EBEF3FF645"/>
    <w:rsid w:val="00A10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570D-378E-4949-8BF5-C576C4D3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17</cp:revision>
  <cp:lastPrinted>2021-09-25T18:58:00Z</cp:lastPrinted>
  <dcterms:created xsi:type="dcterms:W3CDTF">2023-12-20T12:57:00Z</dcterms:created>
  <dcterms:modified xsi:type="dcterms:W3CDTF">2024-01-22T10:08:00Z</dcterms:modified>
</cp:coreProperties>
</file>